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3"/>
          <w:tab w:val="center" w:pos="421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浙江音乐学院</w:t>
      </w:r>
      <w:r>
        <w:rPr>
          <w:rFonts w:hint="eastAsia"/>
          <w:b/>
          <w:sz w:val="36"/>
          <w:szCs w:val="36"/>
        </w:rPr>
        <w:t>研究生复试专业考试曲目登记表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outlineLvl w:val="9"/>
        <w:rPr>
          <w:rFonts w:hint="eastAsia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考生姓名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  <w:lang w:val="en-US" w:eastAsia="zh-CN"/>
        </w:rPr>
        <w:t xml:space="preserve">      准考证号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报考方向</w:t>
      </w:r>
      <w:r>
        <w:rPr>
          <w:rFonts w:hint="eastAsia"/>
          <w:b/>
          <w:sz w:val="30"/>
          <w:szCs w:val="30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30"/>
          <w:szCs w:val="30"/>
          <w:u w:val="single"/>
        </w:rPr>
      </w:pPr>
    </w:p>
    <w:tbl>
      <w:tblPr>
        <w:tblStyle w:val="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29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596" w:firstLineChars="198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考试曲目名称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7733030"/>
          <wp:effectExtent l="0" t="0" r="1270" b="8890"/>
          <wp:wrapNone/>
          <wp:docPr id="1" name="WordPictureWatermark23622" descr="微信图片_20170724214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622" descr="微信图片_201707242141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Y3NmFmMzlhMTNjNmNmMGY2OTJhNDFkMDA4NjgifQ=="/>
  </w:docVars>
  <w:rsids>
    <w:rsidRoot w:val="524E5853"/>
    <w:rsid w:val="309A7E2A"/>
    <w:rsid w:val="524E5853"/>
    <w:rsid w:val="60F5683D"/>
    <w:rsid w:val="66FD0D29"/>
    <w:rsid w:val="70BC3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2019-03-20T10:14:00Z</dcterms:created>
  <dc:creator>zizi大熊猫(⁎⚈᷀᷁ᴗ⚈᷀᷁⁎)</dc:creator>
  <cp:lastModifiedBy>zizi大熊猫(⁎⚈᷀᷁ᴗ⚈᷀᷁⁎)</cp:lastModifiedBy>
  <dcterms:modified xsi:type="dcterms:W3CDTF">2024-06-07T08:28:24Z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F2E1981E27B74BC4AED14366969247A2_12</vt:lpwstr>
  </property>
</Properties>
</file>