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36" w:tblpY="2103"/>
        <w:tblOverlap w:val="never"/>
        <w:tblW w:w="8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312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6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姓名：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性别：</w:t>
            </w:r>
          </w:p>
        </w:tc>
        <w:tc>
          <w:tcPr>
            <w:tcW w:w="254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796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系：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专业：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796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班级：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政治面貌：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联系方式：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邮箱：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464" w:type="dxa"/>
            <w:gridSpan w:val="3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获奖比赛名称、时间、地点、名次：</w:t>
            </w:r>
          </w:p>
          <w:p>
            <w:pPr>
              <w:rPr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8464" w:type="dxa"/>
            <w:gridSpan w:val="3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专业指导教师意见：</w:t>
            </w:r>
          </w:p>
          <w:p>
            <w:pPr>
              <w:rPr>
                <w:b/>
                <w:bCs/>
                <w:sz w:val="28"/>
                <w:szCs w:val="36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</w:t>
            </w:r>
          </w:p>
          <w:p>
            <w:pPr>
              <w:rPr>
                <w:rFonts w:hint="eastAsia"/>
                <w:b/>
                <w:bCs/>
                <w:sz w:val="28"/>
                <w:szCs w:val="36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36"/>
              </w:rPr>
            </w:pPr>
          </w:p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               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64" w:type="dxa"/>
            <w:gridSpan w:val="3"/>
          </w:tcPr>
          <w:p>
            <w:pPr>
              <w:rPr>
                <w:rFonts w:hint="eastAsia" w:eastAsiaTheme="minor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lang w:eastAsia="zh-CN"/>
              </w:rPr>
              <w:t>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</w:rPr>
              <w:t>附参赛证明复印件、入学以来总成绩单（系部盖章）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，表格后两项不用填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eastAsia="zh-CN"/>
              </w:rPr>
              <w:t>李叔同学院（筹）意见：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签名（盖章）：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eastAsia="zh-CN"/>
              </w:rPr>
              <w:t>分管院领导意见：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</w:t>
            </w:r>
          </w:p>
          <w:p>
            <w:pPr>
              <w:ind w:firstLine="5903" w:firstLineChars="2100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签名：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ind w:firstLine="321" w:firstLineChars="100"/>
        <w:rPr>
          <w:b/>
          <w:bCs/>
          <w:sz w:val="36"/>
          <w:szCs w:val="44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1</w:t>
      </w:r>
      <w:r>
        <w:rPr>
          <w:rFonts w:hint="eastAsia"/>
          <w:b/>
          <w:bCs/>
          <w:sz w:val="32"/>
          <w:szCs w:val="40"/>
        </w:rPr>
        <w:t>：李叔同</w:t>
      </w:r>
      <w:r>
        <w:rPr>
          <w:rFonts w:hint="eastAsia"/>
          <w:b/>
          <w:bCs/>
          <w:sz w:val="32"/>
          <w:szCs w:val="40"/>
          <w:lang w:eastAsia="zh-CN"/>
        </w:rPr>
        <w:t>学院（筹）</w:t>
      </w:r>
      <w:r>
        <w:rPr>
          <w:rFonts w:hint="eastAsia"/>
          <w:b/>
          <w:bCs/>
          <w:sz w:val="32"/>
          <w:szCs w:val="40"/>
        </w:rPr>
        <w:t>201</w:t>
      </w:r>
      <w:r>
        <w:rPr>
          <w:rFonts w:hint="eastAsia"/>
          <w:b/>
          <w:bCs/>
          <w:sz w:val="32"/>
          <w:szCs w:val="40"/>
          <w:lang w:val="en-US" w:eastAsia="zh-CN"/>
        </w:rPr>
        <w:t>9</w:t>
      </w:r>
      <w:r>
        <w:rPr>
          <w:rFonts w:hint="eastAsia"/>
          <w:b/>
          <w:bCs/>
          <w:sz w:val="32"/>
          <w:szCs w:val="40"/>
        </w:rPr>
        <w:t>年学生自荐表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91628"/>
    <w:rsid w:val="00212304"/>
    <w:rsid w:val="004272BF"/>
    <w:rsid w:val="00581983"/>
    <w:rsid w:val="00962BE6"/>
    <w:rsid w:val="0B204A5A"/>
    <w:rsid w:val="1FBA6FF1"/>
    <w:rsid w:val="2835583B"/>
    <w:rsid w:val="2D7D714D"/>
    <w:rsid w:val="3A1879CD"/>
    <w:rsid w:val="3FC4108F"/>
    <w:rsid w:val="4E680301"/>
    <w:rsid w:val="4EB46EED"/>
    <w:rsid w:val="51F6188E"/>
    <w:rsid w:val="57547704"/>
    <w:rsid w:val="584E73B3"/>
    <w:rsid w:val="5A3C4BC9"/>
    <w:rsid w:val="5B365030"/>
    <w:rsid w:val="621778CE"/>
    <w:rsid w:val="69E75339"/>
    <w:rsid w:val="71AB3DC2"/>
    <w:rsid w:val="74B91ADF"/>
    <w:rsid w:val="74D937BD"/>
    <w:rsid w:val="76F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4</TotalTime>
  <ScaleCrop>false</ScaleCrop>
  <LinksUpToDate>false</LinksUpToDate>
  <CharactersWithSpaces>380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2017-12-11T06:59:00Z</dcterms:created>
  <dc:creator>季扭扭</dc:creator>
  <cp:lastModifiedBy>季扭扭</cp:lastModifiedBy>
  <cp:lastPrinted>2018-03-23T07:09:00Z</cp:lastPrinted>
  <dcterms:modified xsi:type="dcterms:W3CDTF">2019-01-04T07:21:05Z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