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hint="eastAsia" w:ascii="Times New Roman" w:hAnsi="Times New Roman" w:eastAsia="宋体" w:cs="Times New Roman"/>
          <w:sz w:val="36"/>
          <w:szCs w:val="21"/>
        </w:rPr>
      </w:pPr>
      <w:r>
        <w:rPr>
          <w:rFonts w:hint="eastAsia" w:ascii="Times New Roman" w:hAnsi="Times New Roman" w:eastAsia="宋体" w:cs="Times New Roman"/>
          <w:sz w:val="36"/>
          <w:szCs w:val="21"/>
        </w:rPr>
        <w:t>浙江音乐学院叔同学院</w:t>
      </w:r>
    </w:p>
    <w:p>
      <w:pPr>
        <w:pStyle w:val="2"/>
        <w:spacing w:before="0" w:after="0"/>
        <w:jc w:val="center"/>
        <w:rPr>
          <w:rFonts w:hint="eastAsia" w:ascii="Times New Roman" w:hAnsi="Times New Roman" w:eastAsia="宋体" w:cs="Times New Roman"/>
          <w:sz w:val="36"/>
          <w:szCs w:val="21"/>
        </w:rPr>
      </w:pPr>
      <w:r>
        <w:rPr>
          <w:rFonts w:hint="eastAsia" w:ascii="Times New Roman" w:hAnsi="Times New Roman" w:eastAsia="宋体" w:cs="Times New Roman"/>
          <w:sz w:val="36"/>
          <w:szCs w:val="21"/>
        </w:rPr>
        <w:t>“拔尖人才培养计划”</w:t>
      </w:r>
      <w:r>
        <w:rPr>
          <w:rFonts w:hint="eastAsia" w:ascii="Times New Roman" w:hAnsi="Times New Roman" w:eastAsia="宋体" w:cs="Times New Roman"/>
          <w:sz w:val="36"/>
          <w:szCs w:val="21"/>
          <w:lang w:eastAsia="zh-CN"/>
        </w:rPr>
        <w:t>年度考核表</w:t>
      </w:r>
    </w:p>
    <w:tbl>
      <w:tblPr>
        <w:tblStyle w:val="6"/>
        <w:tblW w:w="10158" w:type="dxa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83"/>
        <w:gridCol w:w="1370"/>
        <w:gridCol w:w="1697"/>
        <w:gridCol w:w="85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158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考核</w:t>
            </w:r>
            <w:r>
              <w:rPr>
                <w:rFonts w:hint="eastAsia"/>
                <w:b w:val="0"/>
                <w:bCs w:val="0"/>
                <w:sz w:val="28"/>
                <w:szCs w:val="36"/>
                <w:lang w:eastAsia="zh-CN"/>
              </w:rPr>
              <w:t>学年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>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— 20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学号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系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32"/>
              </w:rPr>
              <w:t>专业方向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指导教师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免考材料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（本学年内曾获省级专业比赛一等奖及以上、专业考试达到所在年级排名前3 名、作品发表核心期刊、参加重大演出者，经专家评审组认定后可免除年度考核，直接获得次年的培养资格，若无可不填）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学习成果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</w:t>
            </w:r>
            <w:r>
              <w:rPr>
                <w:rFonts w:hint="eastAsia"/>
                <w:sz w:val="24"/>
                <w:szCs w:val="32"/>
                <w:lang w:eastAsia="zh-CN"/>
              </w:rPr>
              <w:t>内</w:t>
            </w:r>
            <w:r>
              <w:rPr>
                <w:rFonts w:hint="eastAsia"/>
                <w:sz w:val="24"/>
                <w:szCs w:val="32"/>
              </w:rPr>
              <w:t>参加大师班、个人进修等学习经历（请附邀请函</w:t>
            </w:r>
            <w:r>
              <w:rPr>
                <w:rFonts w:hint="eastAsia"/>
                <w:sz w:val="24"/>
                <w:szCs w:val="32"/>
                <w:lang w:eastAsia="zh-CN"/>
              </w:rPr>
              <w:t>或活动照片</w:t>
            </w:r>
            <w:r>
              <w:rPr>
                <w:rFonts w:hint="eastAsia"/>
                <w:sz w:val="24"/>
                <w:szCs w:val="32"/>
              </w:rPr>
              <w:t>等相关证明材料）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校外指导教师授课情况</w:t>
            </w: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</w:rPr>
              <w:t>授课时间、地点、内容及照片</w:t>
            </w:r>
            <w:r>
              <w:rPr>
                <w:rFonts w:hint="eastAsia"/>
                <w:sz w:val="24"/>
                <w:szCs w:val="32"/>
                <w:lang w:eastAsia="zh-CN"/>
              </w:rPr>
              <w:t>、录音或</w:t>
            </w:r>
            <w:r>
              <w:rPr>
                <w:rFonts w:hint="eastAsia"/>
                <w:sz w:val="24"/>
                <w:szCs w:val="32"/>
              </w:rPr>
              <w:t>视频等）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实践成果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年度考核</w:t>
            </w:r>
            <w:r>
              <w:rPr>
                <w:rFonts w:hint="eastAsia"/>
                <w:sz w:val="24"/>
                <w:szCs w:val="32"/>
                <w:lang w:eastAsia="zh-CN"/>
              </w:rPr>
              <w:t>材料</w:t>
            </w: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  <w:lang w:eastAsia="zh-CN"/>
              </w:rPr>
              <w:t>个人专场海报、节目单、作品发表或出版等专业成果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本年度参加各</w:t>
            </w:r>
            <w:r>
              <w:rPr>
                <w:rFonts w:hint="eastAsia"/>
                <w:sz w:val="24"/>
                <w:szCs w:val="32"/>
                <w:lang w:eastAsia="zh-CN"/>
              </w:rPr>
              <w:t>类</w:t>
            </w:r>
            <w:r>
              <w:rPr>
                <w:rFonts w:hint="eastAsia"/>
                <w:sz w:val="24"/>
                <w:szCs w:val="32"/>
              </w:rPr>
              <w:t>实践活动的情况（请写明活动名称、时间、地点、主办方，附节目单、视频、照片</w:t>
            </w:r>
            <w:r>
              <w:rPr>
                <w:rFonts w:hint="eastAsia"/>
                <w:sz w:val="24"/>
                <w:szCs w:val="32"/>
                <w:lang w:eastAsia="zh-CN"/>
              </w:rPr>
              <w:t>等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ind w:firstLine="420" w:firstLineChars="175"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</w:t>
            </w:r>
            <w:r>
              <w:rPr>
                <w:rFonts w:hint="eastAsia"/>
                <w:sz w:val="24"/>
                <w:szCs w:val="32"/>
                <w:lang w:eastAsia="zh-CN"/>
              </w:rPr>
              <w:t>参与</w:t>
            </w:r>
            <w:r>
              <w:rPr>
                <w:rFonts w:hint="eastAsia"/>
                <w:sz w:val="24"/>
                <w:szCs w:val="32"/>
              </w:rPr>
              <w:t>比赛获奖情况（请写清比赛时间、地点、奖项名称，并附获奖证书复印件，奖章、奖杯照片）</w:t>
            </w:r>
          </w:p>
        </w:tc>
        <w:tc>
          <w:tcPr>
            <w:tcW w:w="481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其他成果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考核结果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 xml:space="preserve">   优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 xml:space="preserve">     </w:t>
            </w:r>
            <w:r>
              <w:rPr>
                <w:rFonts w:hint="eastAsia"/>
                <w:sz w:val="32"/>
                <w:szCs w:val="40"/>
              </w:rPr>
              <w:t>秀</w:t>
            </w:r>
          </w:p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 xml:space="preserve">   合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 xml:space="preserve">     </w:t>
            </w:r>
            <w:r>
              <w:rPr>
                <w:rFonts w:hint="eastAsia"/>
                <w:sz w:val="32"/>
                <w:szCs w:val="40"/>
              </w:rPr>
              <w:t>格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 xml:space="preserve">  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专家签名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98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叔同学院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日期：</w:t>
            </w:r>
          </w:p>
        </w:tc>
      </w:tr>
    </w:tbl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0F1A399E"/>
    <w:rsid w:val="001B7516"/>
    <w:rsid w:val="002D130B"/>
    <w:rsid w:val="007E5017"/>
    <w:rsid w:val="00803BCA"/>
    <w:rsid w:val="00857F20"/>
    <w:rsid w:val="00995E98"/>
    <w:rsid w:val="00B06A31"/>
    <w:rsid w:val="00C8194A"/>
    <w:rsid w:val="00D57072"/>
    <w:rsid w:val="0F1A399E"/>
    <w:rsid w:val="1F161F2C"/>
    <w:rsid w:val="2137121C"/>
    <w:rsid w:val="27503424"/>
    <w:rsid w:val="37FFBE01"/>
    <w:rsid w:val="3E6A1B80"/>
    <w:rsid w:val="46184D8C"/>
    <w:rsid w:val="4B8E69B5"/>
    <w:rsid w:val="4D013129"/>
    <w:rsid w:val="4E9066C5"/>
    <w:rsid w:val="50E2198D"/>
    <w:rsid w:val="50FF444D"/>
    <w:rsid w:val="59E23ABE"/>
    <w:rsid w:val="5B2C071C"/>
    <w:rsid w:val="5D7FEA34"/>
    <w:rsid w:val="6B6A0635"/>
    <w:rsid w:val="75CE43AC"/>
    <w:rsid w:val="7B3E5B64"/>
    <w:rsid w:val="FBEF75FB"/>
    <w:rsid w:val="FDBFEADC"/>
    <w:rsid w:val="FEAF0799"/>
    <w:rsid w:val="FF7710BF"/>
    <w:rsid w:val="FF77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381</Characters>
  <Lines>17</Lines>
  <Paragraphs>4</Paragraphs>
  <TotalTime>3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2020-08-03T07:04:00Z</dcterms:created>
  <dc:creator>大作音乐中心</dc:creator>
  <cp:lastModifiedBy>季文婧</cp:lastModifiedBy>
  <cp:lastPrinted>2024-04-16T07:15:00Z</cp:lastPrinted>
  <dcterms:modified xsi:type="dcterms:W3CDTF">2024-06-06T02:47:46Z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A0375A6260AC42EFABDF78AC1EFFCC55_13</vt:lpwstr>
  </property>
</Properties>
</file>