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浙江音乐学院乐队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学院报名表</w:t>
      </w:r>
    </w:p>
    <w:tbl>
      <w:tblPr>
        <w:tblStyle w:val="4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477"/>
        <w:gridCol w:w="1188"/>
        <w:gridCol w:w="1292"/>
        <w:gridCol w:w="1205"/>
        <w:gridCol w:w="1276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ind w:left="50" w:leftChars="24" w:right="-317" w:rightChars="-151" w:firstLine="48" w:firstLineChars="2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号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（仅限校内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在读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学生填写）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7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手机：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邮箱：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所在系（单位）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（方向）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报考方向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（按乐器种类或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声乐类型填写）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报考曲目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2" w:hRule="atLeast"/>
        </w:trPr>
        <w:tc>
          <w:tcPr>
            <w:tcW w:w="18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或表演经历</w:t>
            </w:r>
          </w:p>
        </w:tc>
        <w:tc>
          <w:tcPr>
            <w:tcW w:w="8053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个人申请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以上信息均为真实情况，若有虚假、遗漏、错误，责任自负。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240" w:firstLineChars="1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审查人（签名）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ind w:right="480"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91014"/>
    <w:rsid w:val="000A1F01"/>
    <w:rsid w:val="001A1A0F"/>
    <w:rsid w:val="004C6D7B"/>
    <w:rsid w:val="005D27DD"/>
    <w:rsid w:val="0084564F"/>
    <w:rsid w:val="0292240A"/>
    <w:rsid w:val="0B0735D4"/>
    <w:rsid w:val="0CDF7318"/>
    <w:rsid w:val="1C64406E"/>
    <w:rsid w:val="2D921020"/>
    <w:rsid w:val="38B8177F"/>
    <w:rsid w:val="58420C2E"/>
    <w:rsid w:val="5E191014"/>
    <w:rsid w:val="62BB7C4D"/>
    <w:rsid w:val="68DD2CA3"/>
    <w:rsid w:val="73F20FB1"/>
    <w:rsid w:val="7F4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324</Characters>
  <Lines>2</Lines>
  <Paragraphs>1</Paragraphs>
  <TotalTime>2</TotalTime>
  <ScaleCrop>false</ScaleCrop>
  <LinksUpToDate>false</LinksUpToDate>
  <CharactersWithSpaces>379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2020-05-27T01:43:00Z</dcterms:created>
  <dc:creator>Administrator</dc:creator>
  <cp:lastModifiedBy>requiem</cp:lastModifiedBy>
  <dcterms:modified xsi:type="dcterms:W3CDTF">2021-07-07T00:46:28Z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271732474_cloud</vt:lpwstr>
  </property>
  <property fmtid="{D5CDD505-2E9C-101B-9397-08002B2CF9AE}" pid="4" name="ICV">
    <vt:lpwstr>2C6C2522F4474A21A7100D6EF71301DA</vt:lpwstr>
  </property>
</Properties>
</file>